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D22" w:rsidRDefault="00FE5A94" w:rsidP="00481D2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481D22" w:rsidRDefault="00481D22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заданий –</w:t>
      </w:r>
      <w:r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b/>
          <w:sz w:val="24"/>
          <w:szCs w:val="24"/>
        </w:rPr>
        <w:t>45 минут</w:t>
      </w:r>
    </w:p>
    <w:p w:rsidR="006D15FA" w:rsidRPr="00481D22" w:rsidRDefault="00481D22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48.</w:t>
      </w:r>
    </w:p>
    <w:p w:rsidR="00DC1255" w:rsidRPr="00481D22" w:rsidRDefault="00DC1255" w:rsidP="00481D2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:rsidR="003537E5" w:rsidRDefault="00DC1255" w:rsidP="00481D2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B32B51" w:rsidRPr="00481D22">
        <w:rPr>
          <w:rFonts w:ascii="Times New Roman" w:hAnsi="Times New Roman" w:cs="Times New Roman"/>
          <w:sz w:val="24"/>
          <w:szCs w:val="24"/>
        </w:rPr>
        <w:t>10</w:t>
      </w:r>
      <w:r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B32B51" w:rsidRPr="00481D22">
        <w:rPr>
          <w:rFonts w:ascii="Times New Roman" w:hAnsi="Times New Roman" w:cs="Times New Roman"/>
          <w:sz w:val="24"/>
          <w:szCs w:val="24"/>
        </w:rPr>
        <w:t xml:space="preserve">заданий 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по обществознанию. </w:t>
      </w:r>
      <w:r w:rsidRPr="00481D22">
        <w:rPr>
          <w:rFonts w:ascii="Times New Roman" w:hAnsi="Times New Roman" w:cs="Times New Roman"/>
          <w:sz w:val="24"/>
          <w:szCs w:val="24"/>
        </w:rPr>
        <w:t>Задания считаются выполненными, если В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ы вовремя сдали их членам жюри. </w:t>
      </w:r>
      <w:r w:rsidRPr="00481D22">
        <w:rPr>
          <w:rFonts w:ascii="Times New Roman" w:hAnsi="Times New Roman" w:cs="Times New Roman"/>
          <w:sz w:val="24"/>
          <w:szCs w:val="24"/>
        </w:rPr>
        <w:t>Внимательно читайте текст заданий.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 Содержание ответа вписывайте в </w:t>
      </w:r>
      <w:r w:rsidRPr="00481D22">
        <w:rPr>
          <w:rFonts w:ascii="Times New Roman" w:hAnsi="Times New Roman" w:cs="Times New Roman"/>
          <w:sz w:val="24"/>
          <w:szCs w:val="24"/>
        </w:rPr>
        <w:t>отведённые</w:t>
      </w:r>
      <w:r w:rsidR="00B32B51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sz w:val="24"/>
          <w:szCs w:val="24"/>
        </w:rPr>
        <w:t>поля, за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писи ведите чётко и разборчиво. </w:t>
      </w:r>
      <w:r w:rsidRPr="00481D22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учить определённое членами жюри </w:t>
      </w:r>
      <w:r w:rsidRPr="00481D22">
        <w:rPr>
          <w:rFonts w:ascii="Times New Roman" w:hAnsi="Times New Roman" w:cs="Times New Roman"/>
          <w:sz w:val="24"/>
          <w:szCs w:val="24"/>
        </w:rPr>
        <w:t>количество баллов, не выше указанной в сводн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ой таблице максимальной оценки. </w:t>
      </w:r>
      <w:r w:rsidR="006F65CB" w:rsidRPr="00481D22">
        <w:rPr>
          <w:rFonts w:ascii="Times New Roman" w:hAnsi="Times New Roman" w:cs="Times New Roman"/>
          <w:sz w:val="24"/>
          <w:szCs w:val="24"/>
        </w:rPr>
        <w:t>Баллы, полученные</w:t>
      </w:r>
      <w:r w:rsidRPr="00481D22">
        <w:rPr>
          <w:rFonts w:ascii="Times New Roman" w:hAnsi="Times New Roman" w:cs="Times New Roman"/>
          <w:sz w:val="24"/>
          <w:szCs w:val="24"/>
        </w:rPr>
        <w:t xml:space="preserve"> за вы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полненные задания, суммируются. </w:t>
      </w:r>
      <w:r w:rsidR="00481D22" w:rsidRPr="00481D22">
        <w:rPr>
          <w:rFonts w:ascii="Times New Roman" w:hAnsi="Times New Roman" w:cs="Times New Roman"/>
          <w:sz w:val="24"/>
          <w:szCs w:val="24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481D22" w:rsidRPr="00481D22" w:rsidRDefault="00481D22" w:rsidP="00481D2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986"/>
      </w:tblGrid>
      <w:tr w:rsidR="00481D22" w:rsidRPr="00481D22" w:rsidTr="00481D22">
        <w:trPr>
          <w:trHeight w:val="368"/>
        </w:trPr>
        <w:tc>
          <w:tcPr>
            <w:tcW w:w="1980" w:type="dxa"/>
          </w:tcPr>
          <w:p w:rsidR="006F65CB" w:rsidRPr="00481D22" w:rsidRDefault="0040360B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7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86" w:type="dxa"/>
          </w:tcPr>
          <w:p w:rsidR="006F65CB" w:rsidRPr="00481D22" w:rsidRDefault="00481D22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F65CB"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</w:tr>
      <w:tr w:rsidR="00481D22" w:rsidRPr="00481D22" w:rsidTr="00481D22">
        <w:trPr>
          <w:trHeight w:val="751"/>
        </w:trPr>
        <w:tc>
          <w:tcPr>
            <w:tcW w:w="1980" w:type="dxa"/>
          </w:tcPr>
          <w:p w:rsidR="006F65CB" w:rsidRPr="00481D22" w:rsidRDefault="006F65CB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360B" w:rsidRPr="00481D22">
              <w:rPr>
                <w:rFonts w:ascii="Times New Roman" w:hAnsi="Times New Roman" w:cs="Times New Roman"/>
                <w:sz w:val="24"/>
                <w:szCs w:val="24"/>
              </w:rPr>
              <w:t>аксимальный</w:t>
            </w: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637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6F65CB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481D22" w:rsidRPr="00481D22" w:rsidTr="00481D22">
        <w:tc>
          <w:tcPr>
            <w:tcW w:w="1980" w:type="dxa"/>
          </w:tcPr>
          <w:p w:rsidR="006F65CB" w:rsidRPr="00481D22" w:rsidRDefault="00481D22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балл</w:t>
            </w:r>
          </w:p>
        </w:tc>
        <w:tc>
          <w:tcPr>
            <w:tcW w:w="637" w:type="dxa"/>
          </w:tcPr>
          <w:p w:rsidR="005850B9" w:rsidRPr="00481D22" w:rsidRDefault="005850B9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F65CB" w:rsidRPr="00481D22" w:rsidRDefault="006F65CB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5CB" w:rsidRPr="00481D22" w:rsidRDefault="006F65CB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тем</w:t>
      </w:r>
      <w:r w:rsidR="00E011D9" w:rsidRPr="00481D22">
        <w:rPr>
          <w:rFonts w:ascii="Times New Roman" w:hAnsi="Times New Roman" w:cs="Times New Roman"/>
          <w:b/>
          <w:sz w:val="24"/>
          <w:szCs w:val="24"/>
        </w:rPr>
        <w:t xml:space="preserve">, что данное утверждение верно, </w:t>
      </w:r>
      <w:r w:rsidRPr="00481D22">
        <w:rPr>
          <w:rFonts w:ascii="Times New Roman" w:hAnsi="Times New Roman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 xml:space="preserve">ибочно, напишите «нет». Внесите </w:t>
      </w:r>
      <w:r w:rsidRPr="00481D22">
        <w:rPr>
          <w:rFonts w:ascii="Times New Roman" w:hAnsi="Times New Roman" w:cs="Times New Roman"/>
          <w:b/>
          <w:sz w:val="24"/>
          <w:szCs w:val="24"/>
        </w:rPr>
        <w:t>свои ответы в таблицу.</w:t>
      </w:r>
      <w:r w:rsidR="00E011D9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1D9" w:rsidRPr="00481D22">
        <w:rPr>
          <w:rFonts w:ascii="Times New Roman" w:hAnsi="Times New Roman" w:cs="Times New Roman"/>
          <w:sz w:val="24"/>
          <w:szCs w:val="24"/>
        </w:rPr>
        <w:t>(5 баллов)</w:t>
      </w:r>
      <w:r w:rsidR="00E011D9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1) </w:t>
      </w:r>
      <w:r w:rsidR="00F3679F" w:rsidRPr="00481D22">
        <w:rPr>
          <w:rFonts w:ascii="Times New Roman" w:hAnsi="Times New Roman" w:cs="Times New Roman"/>
          <w:sz w:val="24"/>
          <w:szCs w:val="24"/>
        </w:rPr>
        <w:t>Личность</w:t>
      </w:r>
      <w:r w:rsidR="00456F1C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sz w:val="24"/>
          <w:szCs w:val="24"/>
        </w:rPr>
        <w:t xml:space="preserve">– это лицо, </w:t>
      </w:r>
      <w:r w:rsidR="00E011D9" w:rsidRPr="00481D22">
        <w:rPr>
          <w:rFonts w:ascii="Times New Roman" w:hAnsi="Times New Roman" w:cs="Times New Roman"/>
          <w:sz w:val="24"/>
          <w:szCs w:val="24"/>
        </w:rPr>
        <w:t>за которым закреплены права и обязанности</w:t>
      </w:r>
      <w:r w:rsidRPr="00481D22">
        <w:rPr>
          <w:rFonts w:ascii="Times New Roman" w:hAnsi="Times New Roman" w:cs="Times New Roman"/>
          <w:sz w:val="24"/>
          <w:szCs w:val="24"/>
        </w:rPr>
        <w:t>.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2) </w:t>
      </w:r>
      <w:r w:rsidR="00456F1C" w:rsidRPr="00481D22">
        <w:rPr>
          <w:rFonts w:ascii="Times New Roman" w:hAnsi="Times New Roman" w:cs="Times New Roman"/>
          <w:sz w:val="24"/>
          <w:szCs w:val="24"/>
        </w:rPr>
        <w:t xml:space="preserve">Природой </w:t>
      </w:r>
      <w:r w:rsidRPr="00481D22">
        <w:rPr>
          <w:rFonts w:ascii="Times New Roman" w:hAnsi="Times New Roman" w:cs="Times New Roman"/>
          <w:sz w:val="24"/>
          <w:szCs w:val="24"/>
        </w:rPr>
        <w:t>можно считать весь материальный мир.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3) </w:t>
      </w:r>
      <w:r w:rsidR="00456F1C" w:rsidRPr="00481D22">
        <w:rPr>
          <w:rFonts w:ascii="Times New Roman" w:hAnsi="Times New Roman" w:cs="Times New Roman"/>
          <w:sz w:val="24"/>
          <w:szCs w:val="24"/>
        </w:rPr>
        <w:t>Одна и та же потребность может удовлетворяться по-разному в зависимости от конкретно-исторических условий.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4) </w:t>
      </w:r>
      <w:r w:rsidR="00456F1C" w:rsidRPr="00481D22">
        <w:rPr>
          <w:rFonts w:ascii="Times New Roman" w:hAnsi="Times New Roman" w:cs="Times New Roman"/>
          <w:sz w:val="24"/>
          <w:szCs w:val="24"/>
        </w:rPr>
        <w:t>В ры</w:t>
      </w:r>
      <w:r w:rsidR="00E274A7" w:rsidRPr="00481D22">
        <w:rPr>
          <w:rFonts w:ascii="Times New Roman" w:hAnsi="Times New Roman" w:cs="Times New Roman"/>
          <w:sz w:val="24"/>
          <w:szCs w:val="24"/>
        </w:rPr>
        <w:t>ноч</w:t>
      </w:r>
      <w:r w:rsidR="00E011D9" w:rsidRPr="00481D22">
        <w:rPr>
          <w:rFonts w:ascii="Times New Roman" w:hAnsi="Times New Roman" w:cs="Times New Roman"/>
          <w:sz w:val="24"/>
          <w:szCs w:val="24"/>
        </w:rPr>
        <w:t>ной экономике</w:t>
      </w:r>
      <w:r w:rsidR="00E274A7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456F1C" w:rsidRPr="00481D22">
        <w:rPr>
          <w:rFonts w:ascii="Times New Roman" w:hAnsi="Times New Roman" w:cs="Times New Roman"/>
          <w:sz w:val="24"/>
          <w:szCs w:val="24"/>
        </w:rPr>
        <w:t xml:space="preserve">государство </w:t>
      </w:r>
      <w:r w:rsidR="00E011D9" w:rsidRPr="00481D22">
        <w:rPr>
          <w:rFonts w:ascii="Times New Roman" w:hAnsi="Times New Roman" w:cs="Times New Roman"/>
          <w:sz w:val="24"/>
          <w:szCs w:val="24"/>
        </w:rPr>
        <w:t>финансирует программы помощи бедным.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5) Лидером может быть только человек </w:t>
      </w:r>
      <w:r w:rsidR="00456F1C" w:rsidRPr="00481D22">
        <w:rPr>
          <w:rFonts w:ascii="Times New Roman" w:hAnsi="Times New Roman" w:cs="Times New Roman"/>
          <w:sz w:val="24"/>
          <w:szCs w:val="24"/>
        </w:rPr>
        <w:t>с ораторскими способностями</w:t>
      </w:r>
      <w:r w:rsidRPr="00481D2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D528F" w:rsidRPr="00481D22" w:rsidTr="001D528F">
        <w:tc>
          <w:tcPr>
            <w:tcW w:w="1925" w:type="dxa"/>
          </w:tcPr>
          <w:p w:rsidR="001D528F" w:rsidRPr="00481D22" w:rsidRDefault="001D528F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D528F" w:rsidRPr="00481D22" w:rsidRDefault="001D528F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528F" w:rsidRPr="00481D22" w:rsidTr="001D528F">
        <w:tc>
          <w:tcPr>
            <w:tcW w:w="1925" w:type="dxa"/>
          </w:tcPr>
          <w:p w:rsidR="001D528F" w:rsidRPr="00481D22" w:rsidRDefault="001D528F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1D528F" w:rsidRPr="00481D22" w:rsidRDefault="001D528F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481D22" w:rsidRDefault="001D528F" w:rsidP="00481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5FA" w:rsidRPr="00481D22" w:rsidRDefault="006D15FA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 xml:space="preserve">2. Выберите </w:t>
      </w:r>
      <w:r w:rsidRPr="00481D22">
        <w:rPr>
          <w:rFonts w:ascii="Times New Roman" w:hAnsi="Times New Roman" w:cs="Times New Roman"/>
          <w:b/>
          <w:sz w:val="24"/>
          <w:szCs w:val="24"/>
          <w:u w:val="single"/>
        </w:rPr>
        <w:t>все</w:t>
      </w:r>
      <w:r w:rsidRPr="00481D22">
        <w:rPr>
          <w:rFonts w:ascii="Times New Roman" w:hAnsi="Times New Roman" w:cs="Times New Roman"/>
          <w:b/>
          <w:sz w:val="24"/>
          <w:szCs w:val="24"/>
        </w:rPr>
        <w:t xml:space="preserve"> правильные ответы. Запишите их в таблицу.</w:t>
      </w:r>
      <w:r w:rsidR="00545785" w:rsidRPr="00481D22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DC1255" w:rsidRPr="00481D22" w:rsidRDefault="001D528F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1)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 Основной </w:t>
      </w:r>
      <w:r w:rsidRPr="00481D22">
        <w:rPr>
          <w:rFonts w:ascii="Times New Roman" w:hAnsi="Times New Roman" w:cs="Times New Roman"/>
          <w:sz w:val="24"/>
          <w:szCs w:val="24"/>
        </w:rPr>
        <w:t xml:space="preserve">экономического роста мировой экономики в период глобализации </w:t>
      </w:r>
      <w:r w:rsidR="00DC1255" w:rsidRPr="00481D22">
        <w:rPr>
          <w:rFonts w:ascii="Times New Roman" w:hAnsi="Times New Roman" w:cs="Times New Roman"/>
          <w:sz w:val="24"/>
          <w:szCs w:val="24"/>
        </w:rPr>
        <w:t>является</w:t>
      </w:r>
      <w:r w:rsidRPr="00481D22">
        <w:rPr>
          <w:rFonts w:ascii="Times New Roman" w:hAnsi="Times New Roman" w:cs="Times New Roman"/>
          <w:sz w:val="24"/>
          <w:szCs w:val="24"/>
        </w:rPr>
        <w:t>: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481D22">
        <w:rPr>
          <w:rFonts w:ascii="Times New Roman" w:hAnsi="Times New Roman" w:cs="Times New Roman"/>
          <w:sz w:val="24"/>
          <w:szCs w:val="24"/>
        </w:rPr>
        <w:t>мануфактура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481D22">
        <w:rPr>
          <w:rFonts w:ascii="Times New Roman" w:hAnsi="Times New Roman" w:cs="Times New Roman"/>
          <w:sz w:val="24"/>
          <w:szCs w:val="24"/>
        </w:rPr>
        <w:t>ТНК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1D528F" w:rsidRPr="00481D22">
        <w:rPr>
          <w:rFonts w:ascii="Times New Roman" w:hAnsi="Times New Roman" w:cs="Times New Roman"/>
          <w:sz w:val="24"/>
          <w:szCs w:val="24"/>
        </w:rPr>
        <w:t>фабрика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481D22">
        <w:rPr>
          <w:rFonts w:ascii="Times New Roman" w:hAnsi="Times New Roman" w:cs="Times New Roman"/>
          <w:sz w:val="24"/>
          <w:szCs w:val="24"/>
        </w:rPr>
        <w:t>государственные корпорации</w:t>
      </w:r>
    </w:p>
    <w:p w:rsidR="00375898" w:rsidRPr="00481D22" w:rsidRDefault="00375898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коммуникативные системы, основанные на </w:t>
      </w:r>
      <w:r w:rsidRPr="00481D22">
        <w:rPr>
          <w:rFonts w:ascii="Times New Roman" w:hAnsi="Times New Roman" w:cs="Times New Roman"/>
          <w:sz w:val="24"/>
          <w:szCs w:val="24"/>
          <w:lang w:val="en-US"/>
        </w:rPr>
        <w:t>IT</w:t>
      </w:r>
    </w:p>
    <w:p w:rsidR="005850B9" w:rsidRPr="00481D22" w:rsidRDefault="005850B9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255" w:rsidRPr="00481D22" w:rsidRDefault="001D528F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2)</w:t>
      </w:r>
      <w:r w:rsidR="00DC1255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255" w:rsidRPr="00481D22">
        <w:rPr>
          <w:rFonts w:ascii="Times New Roman" w:hAnsi="Times New Roman" w:cs="Times New Roman"/>
          <w:sz w:val="24"/>
          <w:szCs w:val="24"/>
        </w:rPr>
        <w:t>Поведение человека в традиционном обществе в основном регулировалось: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481D22">
        <w:rPr>
          <w:rFonts w:ascii="Times New Roman" w:hAnsi="Times New Roman" w:cs="Times New Roman"/>
          <w:sz w:val="24"/>
          <w:szCs w:val="24"/>
        </w:rPr>
        <w:t xml:space="preserve">традициями и </w:t>
      </w:r>
      <w:r w:rsidRPr="00481D22">
        <w:rPr>
          <w:rFonts w:ascii="Times New Roman" w:hAnsi="Times New Roman" w:cs="Times New Roman"/>
          <w:sz w:val="24"/>
          <w:szCs w:val="24"/>
        </w:rPr>
        <w:t>обычаями;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корпоративными нормами и принципами, цеховыми уставами;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конкретными указаниями светских правителей и господствующей церкви;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эстетическими нормами;</w:t>
      </w:r>
    </w:p>
    <w:p w:rsidR="001D528F" w:rsidRPr="00481D22" w:rsidRDefault="001D528F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375898" w:rsidRPr="00481D22">
        <w:rPr>
          <w:rFonts w:ascii="Times New Roman" w:hAnsi="Times New Roman" w:cs="Times New Roman"/>
          <w:sz w:val="24"/>
          <w:szCs w:val="24"/>
        </w:rPr>
        <w:t>правовыми нормами</w:t>
      </w:r>
      <w:r w:rsidRPr="00481D22">
        <w:rPr>
          <w:rFonts w:ascii="Times New Roman" w:hAnsi="Times New Roman" w:cs="Times New Roman"/>
          <w:sz w:val="24"/>
          <w:szCs w:val="24"/>
        </w:rPr>
        <w:t>.</w:t>
      </w:r>
    </w:p>
    <w:p w:rsidR="002135D9" w:rsidRPr="00481D22" w:rsidRDefault="002135D9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255" w:rsidRPr="00481D22" w:rsidRDefault="001D528F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lastRenderedPageBreak/>
        <w:t>3)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 К формам </w:t>
      </w:r>
      <w:r w:rsidR="00B34FE8" w:rsidRPr="00481D22">
        <w:rPr>
          <w:rFonts w:ascii="Times New Roman" w:hAnsi="Times New Roman" w:cs="Times New Roman"/>
          <w:sz w:val="24"/>
          <w:szCs w:val="24"/>
        </w:rPr>
        <w:t>социальных изменений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революция;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1D6DA3" w:rsidRPr="00481D22">
        <w:rPr>
          <w:rFonts w:ascii="Times New Roman" w:hAnsi="Times New Roman" w:cs="Times New Roman"/>
          <w:sz w:val="24"/>
          <w:szCs w:val="24"/>
        </w:rPr>
        <w:t>перестройка</w:t>
      </w:r>
      <w:r w:rsidRPr="00481D22">
        <w:rPr>
          <w:rFonts w:ascii="Times New Roman" w:hAnsi="Times New Roman" w:cs="Times New Roman"/>
          <w:sz w:val="24"/>
          <w:szCs w:val="24"/>
        </w:rPr>
        <w:t>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реформа;</w:t>
      </w:r>
    </w:p>
    <w:p w:rsidR="00DC1255" w:rsidRPr="00481D22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 xml:space="preserve">) </w:t>
      </w:r>
      <w:r w:rsidR="001D6DA3" w:rsidRPr="00481D22">
        <w:rPr>
          <w:rFonts w:ascii="Times New Roman" w:hAnsi="Times New Roman" w:cs="Times New Roman"/>
          <w:sz w:val="24"/>
          <w:szCs w:val="24"/>
        </w:rPr>
        <w:t>экспроприация</w:t>
      </w:r>
      <w:r w:rsidRPr="00481D22">
        <w:rPr>
          <w:rFonts w:ascii="Times New Roman" w:hAnsi="Times New Roman" w:cs="Times New Roman"/>
          <w:sz w:val="24"/>
          <w:szCs w:val="24"/>
        </w:rPr>
        <w:t xml:space="preserve"> собственности;</w:t>
      </w:r>
    </w:p>
    <w:p w:rsidR="00DC1255" w:rsidRDefault="00DC1255" w:rsidP="0048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1D2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81D22">
        <w:rPr>
          <w:rFonts w:ascii="Times New Roman" w:hAnsi="Times New Roman" w:cs="Times New Roman"/>
          <w:sz w:val="24"/>
          <w:szCs w:val="24"/>
        </w:rPr>
        <w:t>) эволюция.</w:t>
      </w:r>
    </w:p>
    <w:p w:rsidR="00481D22" w:rsidRPr="00481D22" w:rsidRDefault="00481D22" w:rsidP="00481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B320E3" w:rsidRPr="00481D22" w:rsidTr="00B320E3">
        <w:tc>
          <w:tcPr>
            <w:tcW w:w="3209" w:type="dxa"/>
          </w:tcPr>
          <w:p w:rsidR="00B320E3" w:rsidRPr="00481D22" w:rsidRDefault="00B320E3" w:rsidP="00481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B320E3" w:rsidRPr="00481D22" w:rsidRDefault="00B320E3" w:rsidP="00481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320E3" w:rsidRPr="00481D22" w:rsidRDefault="00B320E3" w:rsidP="00481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20E3" w:rsidRPr="00481D22" w:rsidTr="00B320E3">
        <w:tc>
          <w:tcPr>
            <w:tcW w:w="3209" w:type="dxa"/>
          </w:tcPr>
          <w:p w:rsidR="00B320E3" w:rsidRPr="00481D22" w:rsidRDefault="00B320E3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B320E3" w:rsidRPr="00481D22" w:rsidRDefault="00B320E3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B320E3" w:rsidRPr="00481D22" w:rsidRDefault="00B320E3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5FA" w:rsidRPr="00481D22" w:rsidRDefault="006D15FA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044BD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3.</w:t>
      </w:r>
      <w:r w:rsidR="00FE156E" w:rsidRPr="00481D22">
        <w:rPr>
          <w:rFonts w:ascii="Times New Roman" w:hAnsi="Times New Roman" w:cs="Times New Roman"/>
          <w:b/>
          <w:sz w:val="24"/>
          <w:szCs w:val="24"/>
        </w:rPr>
        <w:t xml:space="preserve"> Рассмотрите социологическую ситуацию</w:t>
      </w:r>
      <w:r w:rsidR="00481D22">
        <w:rPr>
          <w:rFonts w:ascii="Times New Roman" w:hAnsi="Times New Roman" w:cs="Times New Roman"/>
          <w:b/>
          <w:sz w:val="24"/>
          <w:szCs w:val="24"/>
        </w:rPr>
        <w:t xml:space="preserve"> и выполните задания</w:t>
      </w:r>
      <w:r w:rsidR="00FE156E" w:rsidRPr="00481D22">
        <w:rPr>
          <w:rFonts w:ascii="Times New Roman" w:hAnsi="Times New Roman" w:cs="Times New Roman"/>
          <w:b/>
          <w:sz w:val="24"/>
          <w:szCs w:val="24"/>
        </w:rPr>
        <w:t>.</w:t>
      </w:r>
      <w:r w:rsidR="00545785" w:rsidRPr="00481D22">
        <w:rPr>
          <w:rFonts w:ascii="Times New Roman" w:hAnsi="Times New Roman" w:cs="Times New Roman"/>
          <w:sz w:val="24"/>
          <w:szCs w:val="24"/>
        </w:rPr>
        <w:t xml:space="preserve"> (6 баллов)</w:t>
      </w:r>
    </w:p>
    <w:p w:rsidR="002135D9" w:rsidRPr="00481D22" w:rsidRDefault="00FE156E" w:rsidP="00481D2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</w:t>
      </w:r>
      <w:r w:rsidR="00F90DD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ультфильм</w:t>
      </w:r>
      <w:r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90DD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</w:t>
      </w:r>
      <w:proofErr w:type="spellEnd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хищники перестают питаться мясом и начинают мирно сосуществовать с </w:t>
      </w:r>
      <w:r w:rsidR="00F90DD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травоядными</w:t>
      </w:r>
      <w:r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Внезапную смуту в обществе создаёт таинственное «озверени</w:t>
      </w:r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е» 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отдельных хищников. Небольшое количество хищников вновь становятся дикими и агрессивными охотниками, как в старые времена. </w:t>
      </w:r>
      <w:r w:rsidR="000277B6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принципа «Все – друзья», на волне таинственного «одичания» хищников в </w:t>
      </w:r>
      <w:proofErr w:type="spellStart"/>
      <w:r w:rsidR="000277B6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Зверополисе</w:t>
      </w:r>
      <w:proofErr w:type="spellEnd"/>
      <w:r w:rsidR="000277B6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распространяется мнение, что хищники всё ещё опасны и являются врагами для общества. Сначала этот феномен расценивается как естественный, и общество вновь начинает бояться всех хищников, 14 из которых выходят из-под контроля. </w:t>
      </w:r>
      <w:r w:rsidR="00933C82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Хищников</w:t>
      </w:r>
      <w:r w:rsidR="000277B6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</w:t>
      </w:r>
      <w:r w:rsidR="00C20283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увольнять с работы</w:t>
      </w:r>
      <w:r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избегать</w:t>
      </w:r>
      <w:r w:rsidR="00C20283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 выясняется, что одичание хищников</w:t>
      </w:r>
      <w:r w:rsidR="00F90DD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афера заместителя </w:t>
      </w:r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мэра </w:t>
      </w:r>
      <w:proofErr w:type="spellStart"/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Зверополиса</w:t>
      </w:r>
      <w:proofErr w:type="spellEnd"/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овцы </w:t>
      </w:r>
      <w:proofErr w:type="spellStart"/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Барашкис</w:t>
      </w:r>
      <w:proofErr w:type="spellEnd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Настраивая</w:t>
      </w:r>
      <w:r w:rsidR="00F90DD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против хищников</w:t>
      </w:r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Барашкис</w:t>
      </w:r>
      <w:proofErr w:type="spellEnd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планировала вызвать политические симпатии травоя</w:t>
      </w:r>
      <w:r w:rsidR="005850B9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дного большинства к себе </w:t>
      </w:r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возглавить город </w:t>
      </w:r>
      <w:proofErr w:type="spellStart"/>
      <w:r w:rsidR="00C1151A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Зверополис</w:t>
      </w:r>
      <w:proofErr w:type="spellEnd"/>
      <w:r w:rsidR="007044BD" w:rsidRPr="00481D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610" w:rsidRPr="00481D22" w:rsidRDefault="00481D22" w:rsidP="00481D22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D22">
        <w:rPr>
          <w:rFonts w:ascii="Times New Roman" w:hAnsi="Times New Roman" w:cs="Times New Roman"/>
          <w:sz w:val="24"/>
          <w:szCs w:val="24"/>
          <w:u w:val="single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283" w:rsidRPr="00481D22">
        <w:rPr>
          <w:rFonts w:ascii="Times New Roman" w:hAnsi="Times New Roman" w:cs="Times New Roman"/>
          <w:sz w:val="24"/>
          <w:szCs w:val="24"/>
        </w:rPr>
        <w:t>О каких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4621D1" w:rsidRPr="00481D22">
        <w:rPr>
          <w:rFonts w:ascii="Times New Roman" w:hAnsi="Times New Roman" w:cs="Times New Roman"/>
          <w:sz w:val="24"/>
          <w:szCs w:val="24"/>
          <w:u w:val="single"/>
        </w:rPr>
        <w:t>социально</w:t>
      </w:r>
      <w:r w:rsidR="00C20283" w:rsidRPr="00481D22">
        <w:rPr>
          <w:rFonts w:ascii="Times New Roman" w:hAnsi="Times New Roman" w:cs="Times New Roman"/>
          <w:sz w:val="24"/>
          <w:szCs w:val="24"/>
          <w:u w:val="single"/>
        </w:rPr>
        <w:t>-политических</w:t>
      </w:r>
      <w:r w:rsidR="00C20283" w:rsidRPr="00481D22">
        <w:rPr>
          <w:rFonts w:ascii="Times New Roman" w:hAnsi="Times New Roman" w:cs="Times New Roman"/>
          <w:sz w:val="24"/>
          <w:szCs w:val="24"/>
        </w:rPr>
        <w:t xml:space="preserve"> явлениях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 идет речь в тексте?</w:t>
      </w:r>
      <w:r w:rsidR="00C1151A" w:rsidRPr="00481D22">
        <w:rPr>
          <w:rFonts w:ascii="Times New Roman" w:hAnsi="Times New Roman" w:cs="Times New Roman"/>
          <w:sz w:val="24"/>
          <w:szCs w:val="24"/>
        </w:rPr>
        <w:t xml:space="preserve"> Назовите </w:t>
      </w:r>
      <w:r w:rsidR="000277B6" w:rsidRPr="00481D22">
        <w:rPr>
          <w:rFonts w:ascii="Times New Roman" w:hAnsi="Times New Roman" w:cs="Times New Roman"/>
          <w:sz w:val="24"/>
          <w:szCs w:val="24"/>
        </w:rPr>
        <w:t>их</w:t>
      </w:r>
      <w:r w:rsidR="00C1151A" w:rsidRPr="00481D22">
        <w:rPr>
          <w:rFonts w:ascii="Times New Roman" w:hAnsi="Times New Roman" w:cs="Times New Roman"/>
          <w:sz w:val="24"/>
          <w:szCs w:val="24"/>
        </w:rPr>
        <w:t xml:space="preserve"> и </w:t>
      </w:r>
      <w:r w:rsidR="00DC1255" w:rsidRPr="00481D22">
        <w:rPr>
          <w:rFonts w:ascii="Times New Roman" w:hAnsi="Times New Roman" w:cs="Times New Roman"/>
          <w:sz w:val="24"/>
          <w:szCs w:val="24"/>
        </w:rPr>
        <w:t xml:space="preserve">проиллюстрируйте </w:t>
      </w:r>
      <w:r w:rsidR="000277B6" w:rsidRPr="00481D22">
        <w:rPr>
          <w:rFonts w:ascii="Times New Roman" w:hAnsi="Times New Roman" w:cs="Times New Roman"/>
          <w:sz w:val="24"/>
          <w:szCs w:val="24"/>
        </w:rPr>
        <w:t>каждое явление фрагментом текста</w:t>
      </w:r>
      <w:r w:rsidR="00933C82" w:rsidRPr="00481D22">
        <w:rPr>
          <w:rFonts w:ascii="Times New Roman" w:hAnsi="Times New Roman" w:cs="Times New Roman"/>
          <w:sz w:val="24"/>
          <w:szCs w:val="24"/>
        </w:rPr>
        <w:t>.</w:t>
      </w:r>
    </w:p>
    <w:p w:rsidR="00A07610" w:rsidRPr="00481D22" w:rsidRDefault="00A07610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4. Используя ВСЕ приведенные слова и словос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 xml:space="preserve">очетания, составьте определения </w:t>
      </w:r>
      <w:r w:rsidRPr="00481D22">
        <w:rPr>
          <w:rFonts w:ascii="Times New Roman" w:hAnsi="Times New Roman" w:cs="Times New Roman"/>
          <w:b/>
          <w:sz w:val="24"/>
          <w:szCs w:val="24"/>
        </w:rPr>
        <w:t>двух обществоведческих понятий</w:t>
      </w:r>
      <w:r w:rsidR="00545785" w:rsidRPr="00481D22">
        <w:rPr>
          <w:rFonts w:ascii="Times New Roman" w:hAnsi="Times New Roman" w:cs="Times New Roman"/>
          <w:b/>
          <w:sz w:val="24"/>
          <w:szCs w:val="24"/>
        </w:rPr>
        <w:t xml:space="preserve"> и назовите эти понятия</w:t>
      </w:r>
      <w:r w:rsidRPr="00481D22">
        <w:rPr>
          <w:rFonts w:ascii="Times New Roman" w:hAnsi="Times New Roman" w:cs="Times New Roman"/>
          <w:b/>
          <w:sz w:val="24"/>
          <w:szCs w:val="24"/>
        </w:rPr>
        <w:t>.</w:t>
      </w:r>
      <w:r w:rsidR="00A07610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10" w:rsidRPr="00481D22">
        <w:rPr>
          <w:rFonts w:ascii="Times New Roman" w:hAnsi="Times New Roman" w:cs="Times New Roman"/>
          <w:sz w:val="24"/>
          <w:szCs w:val="24"/>
        </w:rPr>
        <w:t>(4 балла)</w:t>
      </w:r>
    </w:p>
    <w:p w:rsidR="00545785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1) </w:t>
      </w:r>
      <w:r w:rsidR="00545785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25BDF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государственных по принятия </w:t>
      </w:r>
      <w:r w:rsidR="00545785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голосование </w:t>
      </w:r>
      <w:r w:rsidR="00925BDF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решений </w:t>
      </w:r>
      <w:r w:rsidR="00545785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поводу </w:t>
      </w:r>
      <w:r w:rsidR="00925BDF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>всенародное важнейших</w:t>
      </w:r>
    </w:p>
    <w:p w:rsidR="00A07610" w:rsidRPr="00481D22" w:rsidRDefault="00A07610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A07610" w:rsidRPr="00481D22" w:rsidRDefault="00DC125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2) </w:t>
      </w:r>
      <w:r w:rsidR="00925BDF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мысли способность несоответствие критически переживать оценивать поступки осознавать свои и своё человека должному </w:t>
      </w:r>
      <w:r w:rsidR="00A07610"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>желания</w:t>
      </w:r>
    </w:p>
    <w:p w:rsidR="00A07610" w:rsidRPr="00481D22" w:rsidRDefault="00A07610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1D22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5. Заполните пронумерованные пропуски в тексте. Запишите буквенные</w:t>
      </w:r>
      <w:r w:rsidR="00881659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b/>
          <w:sz w:val="24"/>
          <w:szCs w:val="24"/>
        </w:rPr>
        <w:t>обозначения вставляемых понятий рядом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 xml:space="preserve"> с соответствующими порядковыми </w:t>
      </w:r>
      <w:r w:rsidRPr="00481D22">
        <w:rPr>
          <w:rFonts w:ascii="Times New Roman" w:hAnsi="Times New Roman" w:cs="Times New Roman"/>
          <w:b/>
          <w:sz w:val="24"/>
          <w:szCs w:val="24"/>
        </w:rPr>
        <w:t xml:space="preserve">номерами в </w:t>
      </w:r>
      <w:r w:rsidRPr="00481D22">
        <w:rPr>
          <w:rFonts w:ascii="Times New Roman" w:hAnsi="Times New Roman" w:cs="Times New Roman"/>
          <w:b/>
          <w:sz w:val="24"/>
          <w:szCs w:val="24"/>
        </w:rPr>
        <w:lastRenderedPageBreak/>
        <w:t>таблице. Обратите внимание: в списке сл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 xml:space="preserve">ов и сочетаний слов больше, чем </w:t>
      </w:r>
      <w:r w:rsidRPr="00481D22">
        <w:rPr>
          <w:rFonts w:ascii="Times New Roman" w:hAnsi="Times New Roman" w:cs="Times New Roman"/>
          <w:b/>
          <w:sz w:val="24"/>
          <w:szCs w:val="24"/>
        </w:rPr>
        <w:t>пропусков в тексте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>.</w:t>
      </w:r>
      <w:r w:rsidR="004D205B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481D22">
        <w:rPr>
          <w:rFonts w:ascii="Times New Roman" w:hAnsi="Times New Roman" w:cs="Times New Roman"/>
          <w:sz w:val="24"/>
          <w:szCs w:val="24"/>
        </w:rPr>
        <w:t>(5 баллов)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(1) представляло начальную стадию цивилизационного развития. Такими были все общества (2) и (3). Их экономика характеризовалась господством (4) и примитивных (5). Преобладали экстенсивные способы производства и ручные орудия труда, обеспечивающие определенный экономический прогресс. В своей производственной деятельности человек стремился максимально приспособиться к (6). Частная собственность не являлась ни священной, ни неприкосновенной. Распределение (7) зависело от положения человека в (8). Социальная структура была стабильна и неподвижна. Основными социальными институтами были (9) и (10). Социальная реальность и человеческая жизнь воспринимались как осуществление божественного промысла.</w:t>
      </w:r>
    </w:p>
    <w:p w:rsidR="00A07610" w:rsidRPr="00481D22" w:rsidRDefault="00A07610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ectPr w:rsidR="00A07610" w:rsidRPr="00481D22" w:rsidSect="00481D22">
          <w:headerReference w:type="default" r:id="rId7"/>
          <w:footerReference w:type="default" r:id="rId8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А) ремесленных технологий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машинного производства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древности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товарного производства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Д) натурального хозяйства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Е) природной среде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Ж) рабовладельческое общество</w:t>
      </w:r>
    </w:p>
    <w:p w:rsidR="00881659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З) традиционное общество</w:t>
      </w:r>
    </w:p>
    <w:p w:rsidR="00481D22" w:rsidRPr="00481D22" w:rsidRDefault="00481D22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Ответ: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И) промышленность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К) семья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Л) социальной иерархии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М) государство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Н) материальных благ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О) ценность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П) средневековья</w:t>
      </w:r>
    </w:p>
    <w:p w:rsidR="00881659" w:rsidRPr="00481D22" w:rsidRDefault="00881659" w:rsidP="00481D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81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Р) община</w:t>
      </w:r>
    </w:p>
    <w:p w:rsidR="00A07610" w:rsidRPr="00481D22" w:rsidRDefault="00A07610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  <w:sectPr w:rsidR="00A07610" w:rsidRPr="00481D22" w:rsidSect="00857C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07610" w:rsidRPr="00481D22" w:rsidTr="00A07610">
        <w:tc>
          <w:tcPr>
            <w:tcW w:w="962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07610" w:rsidRPr="00481D22" w:rsidTr="00A07610">
        <w:tc>
          <w:tcPr>
            <w:tcW w:w="962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481D22" w:rsidRDefault="00A07610" w:rsidP="00481D2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15FA" w:rsidRPr="00481D22" w:rsidRDefault="006D15FA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  <w:r w:rsidR="004D205B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481D22">
        <w:rPr>
          <w:rFonts w:ascii="Times New Roman" w:hAnsi="Times New Roman" w:cs="Times New Roman"/>
          <w:sz w:val="24"/>
          <w:szCs w:val="24"/>
        </w:rPr>
        <w:t>(4 балла)</w:t>
      </w:r>
    </w:p>
    <w:p w:rsidR="00B40593" w:rsidRPr="00481D22" w:rsidRDefault="001B1123" w:rsidP="00481D22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481D22">
        <w:t>После смерти прадедушки</w:t>
      </w:r>
      <w:r w:rsidR="00807ADB" w:rsidRPr="00481D22">
        <w:t xml:space="preserve"> </w:t>
      </w:r>
      <w:r w:rsidR="0010470A" w:rsidRPr="00481D22">
        <w:t>двенадцатилетнему</w:t>
      </w:r>
      <w:r w:rsidR="00807ADB" w:rsidRPr="00481D22">
        <w:t xml:space="preserve"> Саше Автономову перешел по завещанию автомобиль </w:t>
      </w:r>
      <w:r w:rsidR="007718A5" w:rsidRPr="00481D22">
        <w:rPr>
          <w:shd w:val="clear" w:color="auto" w:fill="FFFFFF"/>
          <w:lang w:val="en-US"/>
        </w:rPr>
        <w:t>Ki</w:t>
      </w:r>
      <w:r w:rsidR="00807ADB" w:rsidRPr="00481D22">
        <w:rPr>
          <w:shd w:val="clear" w:color="auto" w:fill="FFFFFF"/>
          <w:lang w:val="en-US"/>
        </w:rPr>
        <w:t>a</w:t>
      </w:r>
      <w:r w:rsidR="00807ADB" w:rsidRPr="00481D22">
        <w:rPr>
          <w:shd w:val="clear" w:color="auto" w:fill="FFFFFF"/>
        </w:rPr>
        <w:t xml:space="preserve"> </w:t>
      </w:r>
      <w:r w:rsidR="00807ADB" w:rsidRPr="00481D22">
        <w:rPr>
          <w:shd w:val="clear" w:color="auto" w:fill="FFFFFF"/>
          <w:lang w:val="en-US"/>
        </w:rPr>
        <w:t>Rio</w:t>
      </w:r>
      <w:r w:rsidR="007718A5" w:rsidRPr="00481D22">
        <w:rPr>
          <w:shd w:val="clear" w:color="auto" w:fill="FFFFFF"/>
        </w:rPr>
        <w:t xml:space="preserve"> и гара</w:t>
      </w:r>
      <w:r w:rsidR="0010470A" w:rsidRPr="00481D22">
        <w:rPr>
          <w:shd w:val="clear" w:color="auto" w:fill="FFFFFF"/>
        </w:rPr>
        <w:t>ж, в котором тот</w:t>
      </w:r>
      <w:r w:rsidR="007718A5" w:rsidRPr="00481D22">
        <w:rPr>
          <w:shd w:val="clear" w:color="auto" w:fill="FFFFFF"/>
        </w:rPr>
        <w:t xml:space="preserve"> стоял. Автомобилем никто не пользовался два года со смерти </w:t>
      </w:r>
      <w:r w:rsidR="0010470A" w:rsidRPr="00481D22">
        <w:rPr>
          <w:shd w:val="clear" w:color="auto" w:fill="FFFFFF"/>
        </w:rPr>
        <w:t>пра</w:t>
      </w:r>
      <w:r w:rsidR="007718A5" w:rsidRPr="00481D22">
        <w:rPr>
          <w:shd w:val="clear" w:color="auto" w:fill="FFFFFF"/>
        </w:rPr>
        <w:t>дедушки. Через некоторое время Саше, как владельцу автомобиля пришло уведомление об обязанности заплатить транспортный налог. Родители Саши полагали, что их малолетний сын не мо</w:t>
      </w:r>
      <w:r w:rsidR="00410C3E" w:rsidRPr="00481D22">
        <w:rPr>
          <w:shd w:val="clear" w:color="auto" w:fill="FFFFFF"/>
        </w:rPr>
        <w:t>жет признаваться субъектом налог</w:t>
      </w:r>
      <w:r w:rsidR="007718A5" w:rsidRPr="00481D22">
        <w:rPr>
          <w:shd w:val="clear" w:color="auto" w:fill="FFFFFF"/>
        </w:rPr>
        <w:t xml:space="preserve">овых отношений и платить налоги, т.к.  </w:t>
      </w:r>
      <w:proofErr w:type="gramStart"/>
      <w:r w:rsidR="00410C3E" w:rsidRPr="00481D22">
        <w:rPr>
          <w:shd w:val="clear" w:color="auto" w:fill="FFFFFF"/>
        </w:rPr>
        <w:t>не</w:t>
      </w:r>
      <w:proofErr w:type="gramEnd"/>
      <w:r w:rsidR="00410C3E" w:rsidRPr="00481D22">
        <w:rPr>
          <w:shd w:val="clear" w:color="auto" w:fill="FFFFFF"/>
        </w:rPr>
        <w:t xml:space="preserve"> имеет собственных доходов, поэтому налог на владельца транспортного средства платить не должен. Представитель налоговой инспекции </w:t>
      </w:r>
      <w:r w:rsidR="0010470A" w:rsidRPr="00481D22">
        <w:rPr>
          <w:shd w:val="clear" w:color="auto" w:fill="FFFFFF"/>
        </w:rPr>
        <w:t>объяснил</w:t>
      </w:r>
      <w:r w:rsidR="00410C3E" w:rsidRPr="00481D22">
        <w:rPr>
          <w:shd w:val="clear" w:color="auto" w:fill="FFFFFF"/>
        </w:rPr>
        <w:t xml:space="preserve"> родителям Саши Автономова</w:t>
      </w:r>
      <w:r w:rsidR="0010470A" w:rsidRPr="00481D22">
        <w:rPr>
          <w:shd w:val="clear" w:color="auto" w:fill="FFFFFF"/>
        </w:rPr>
        <w:t>, как нужно поступить</w:t>
      </w:r>
      <w:r w:rsidR="00410C3E" w:rsidRPr="00481D22">
        <w:rPr>
          <w:shd w:val="clear" w:color="auto" w:fill="FFFFFF"/>
        </w:rPr>
        <w:t>. Какие разъяснения получили родители Саши от инспектора налоговой службы</w:t>
      </w:r>
      <w:r w:rsidR="0010470A" w:rsidRPr="00481D22">
        <w:rPr>
          <w:shd w:val="clear" w:color="auto" w:fill="FFFFFF"/>
        </w:rPr>
        <w:t>? Должен ли быть оплачен налог</w:t>
      </w:r>
      <w:r w:rsidR="002135D9" w:rsidRPr="00481D22">
        <w:rPr>
          <w:shd w:val="clear" w:color="auto" w:fill="FFFFFF"/>
        </w:rPr>
        <w:t>? Если «да», кем? Если «нет»</w:t>
      </w:r>
      <w:r w:rsidR="004D205B" w:rsidRPr="00481D22">
        <w:rPr>
          <w:shd w:val="clear" w:color="auto" w:fill="FFFFFF"/>
        </w:rPr>
        <w:t xml:space="preserve">, </w:t>
      </w:r>
      <w:r w:rsidR="002135D9" w:rsidRPr="00481D22">
        <w:rPr>
          <w:shd w:val="clear" w:color="auto" w:fill="FFFFFF"/>
        </w:rPr>
        <w:t>почему?</w:t>
      </w:r>
    </w:p>
    <w:p w:rsidR="002135D9" w:rsidRPr="00481D22" w:rsidRDefault="002135D9" w:rsidP="00481D22">
      <w:pPr>
        <w:pStyle w:val="a5"/>
        <w:spacing w:before="0" w:beforeAutospacing="0" w:after="0" w:afterAutospacing="0" w:line="293" w:lineRule="atLeast"/>
        <w:jc w:val="both"/>
        <w:rPr>
          <w:color w:val="FF0000"/>
          <w:lang w:val="en-US"/>
        </w:rPr>
      </w:pPr>
      <w:r w:rsidRPr="00481D22"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1236A" w:rsidRPr="00481D22">
        <w:rPr>
          <w:shd w:val="clear" w:color="auto" w:fill="FFFFFF"/>
          <w:lang w:val="en-US"/>
        </w:rPr>
        <w:t>______________________________________________________________________________________________________________________________________</w:t>
      </w:r>
      <w:r w:rsidR="00FE5A94">
        <w:rPr>
          <w:shd w:val="clear" w:color="auto" w:fill="FFFFFF"/>
        </w:rPr>
        <w:t>________________________________________________________________________</w:t>
      </w:r>
      <w:bookmarkStart w:id="0" w:name="_GoBack"/>
      <w:bookmarkEnd w:id="0"/>
      <w:r w:rsidR="0061236A" w:rsidRPr="00481D22">
        <w:rPr>
          <w:shd w:val="clear" w:color="auto" w:fill="FFFFFF"/>
          <w:lang w:val="en-US"/>
        </w:rPr>
        <w:t>__</w:t>
      </w:r>
    </w:p>
    <w:p w:rsidR="002A06F5" w:rsidRPr="00481D22" w:rsidRDefault="002A06F5" w:rsidP="00481D22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Решите экономическую задачу</w:t>
      </w:r>
      <w:r w:rsidR="0063478A" w:rsidRPr="00481D22">
        <w:rPr>
          <w:rFonts w:ascii="Times New Roman" w:hAnsi="Times New Roman" w:cs="Times New Roman"/>
          <w:b/>
          <w:sz w:val="24"/>
          <w:szCs w:val="24"/>
        </w:rPr>
        <w:t>.</w:t>
      </w:r>
      <w:r w:rsidR="004D205B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05B" w:rsidRPr="00481D22">
        <w:rPr>
          <w:rFonts w:ascii="Times New Roman" w:hAnsi="Times New Roman" w:cs="Times New Roman"/>
          <w:sz w:val="24"/>
          <w:szCs w:val="24"/>
        </w:rPr>
        <w:t>(4 балла)</w:t>
      </w:r>
    </w:p>
    <w:p w:rsidR="00137824" w:rsidRPr="00481D22" w:rsidRDefault="00857CEA" w:rsidP="00857CEA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66C06" w:rsidRPr="00481D22">
        <w:rPr>
          <w:rFonts w:ascii="Times New Roman" w:hAnsi="Times New Roman" w:cs="Times New Roman"/>
          <w:sz w:val="24"/>
          <w:szCs w:val="24"/>
        </w:rPr>
        <w:t xml:space="preserve">В семье </w:t>
      </w:r>
      <w:proofErr w:type="spellStart"/>
      <w:r w:rsidR="00566C06" w:rsidRPr="00481D22">
        <w:rPr>
          <w:rFonts w:ascii="Times New Roman" w:hAnsi="Times New Roman" w:cs="Times New Roman"/>
          <w:sz w:val="24"/>
          <w:szCs w:val="24"/>
        </w:rPr>
        <w:t>Доброхотовых</w:t>
      </w:r>
      <w:proofErr w:type="spellEnd"/>
      <w:r w:rsidR="00566C06" w:rsidRPr="00481D22">
        <w:rPr>
          <w:rFonts w:ascii="Times New Roman" w:hAnsi="Times New Roman" w:cs="Times New Roman"/>
          <w:sz w:val="24"/>
          <w:szCs w:val="24"/>
        </w:rPr>
        <w:t xml:space="preserve"> совокупный </w:t>
      </w:r>
      <w:r w:rsidR="004D205B" w:rsidRPr="00481D22">
        <w:rPr>
          <w:rFonts w:ascii="Times New Roman" w:hAnsi="Times New Roman" w:cs="Times New Roman"/>
          <w:sz w:val="24"/>
          <w:szCs w:val="24"/>
        </w:rPr>
        <w:t xml:space="preserve">ежемесячный </w:t>
      </w:r>
      <w:r w:rsidR="00566C06" w:rsidRPr="00481D22">
        <w:rPr>
          <w:rFonts w:ascii="Times New Roman" w:hAnsi="Times New Roman" w:cs="Times New Roman"/>
          <w:sz w:val="24"/>
          <w:szCs w:val="24"/>
        </w:rPr>
        <w:t>доход составляет 60 000 рублей. На</w:t>
      </w:r>
      <w:r w:rsidR="00137824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566C06" w:rsidRPr="00481D22">
        <w:rPr>
          <w:rFonts w:ascii="Times New Roman" w:hAnsi="Times New Roman" w:cs="Times New Roman"/>
          <w:sz w:val="24"/>
          <w:szCs w:val="24"/>
        </w:rPr>
        <w:t xml:space="preserve">содержание квартиры и коммунальные платежи в месяц уходит 8 000 рублей; на </w:t>
      </w:r>
      <w:r w:rsidR="00137824" w:rsidRPr="00481D22">
        <w:rPr>
          <w:rFonts w:ascii="Times New Roman" w:hAnsi="Times New Roman" w:cs="Times New Roman"/>
          <w:sz w:val="24"/>
          <w:szCs w:val="24"/>
        </w:rPr>
        <w:t>продовольствие</w:t>
      </w:r>
      <w:r w:rsidR="00566C06" w:rsidRPr="00481D22">
        <w:rPr>
          <w:rFonts w:ascii="Times New Roman" w:hAnsi="Times New Roman" w:cs="Times New Roman"/>
          <w:sz w:val="24"/>
          <w:szCs w:val="24"/>
        </w:rPr>
        <w:t xml:space="preserve"> семья тратит 20 000 рублей; на бытовую химию и предметы личной гигиены </w:t>
      </w:r>
      <w:r w:rsidR="00566C06" w:rsidRPr="00481D22">
        <w:rPr>
          <w:rFonts w:ascii="Times New Roman" w:hAnsi="Times New Roman" w:cs="Times New Roman"/>
          <w:sz w:val="24"/>
          <w:szCs w:val="24"/>
        </w:rPr>
        <w:lastRenderedPageBreak/>
        <w:t>(средство для стирки, ополаскиватель для белья, шампунь, мыло, зубная паста</w:t>
      </w:r>
      <w:r w:rsidR="00586E71" w:rsidRPr="00481D22">
        <w:rPr>
          <w:rFonts w:ascii="Times New Roman" w:hAnsi="Times New Roman" w:cs="Times New Roman"/>
          <w:sz w:val="24"/>
          <w:szCs w:val="24"/>
        </w:rPr>
        <w:t xml:space="preserve"> и т.д.</w:t>
      </w:r>
      <w:r w:rsidR="00566C06" w:rsidRPr="00481D22">
        <w:rPr>
          <w:rFonts w:ascii="Times New Roman" w:hAnsi="Times New Roman" w:cs="Times New Roman"/>
          <w:sz w:val="24"/>
          <w:szCs w:val="24"/>
        </w:rPr>
        <w:t>)</w:t>
      </w:r>
      <w:r w:rsidR="00586E71" w:rsidRPr="00481D22">
        <w:rPr>
          <w:rFonts w:ascii="Times New Roman" w:hAnsi="Times New Roman" w:cs="Times New Roman"/>
          <w:sz w:val="24"/>
          <w:szCs w:val="24"/>
        </w:rPr>
        <w:t xml:space="preserve"> – 3 000 рублей; на проезд  - 1 500 рублей; на оплату обедов в школе – 500 рублей; на дополнительные занятия (танцы, художественная школа) -3 000 рублей, на отдых и развлечения (театр, концерты, кафе, художественные книги) </w:t>
      </w:r>
      <w:r w:rsidR="00137824" w:rsidRPr="00481D22">
        <w:rPr>
          <w:rFonts w:ascii="Times New Roman" w:hAnsi="Times New Roman" w:cs="Times New Roman"/>
          <w:sz w:val="24"/>
          <w:szCs w:val="24"/>
        </w:rPr>
        <w:t>–</w:t>
      </w:r>
      <w:r w:rsidR="00586E71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137824" w:rsidRPr="00481D22">
        <w:rPr>
          <w:rFonts w:ascii="Times New Roman" w:hAnsi="Times New Roman" w:cs="Times New Roman"/>
          <w:sz w:val="24"/>
          <w:szCs w:val="24"/>
        </w:rPr>
        <w:t>2 000 рублей; на одежду и обувь – 10 000 рублей; на непредвиденные расходы – 5 000 рублей.</w:t>
      </w:r>
    </w:p>
    <w:p w:rsidR="0063478A" w:rsidRPr="00481D22" w:rsidRDefault="00137824" w:rsidP="00857CEA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Сколько рублей составляют обязательные расходы в бюджете семьи? На семейном совете было принято реш</w:t>
      </w:r>
      <w:r w:rsidR="00C66246" w:rsidRPr="00481D22">
        <w:rPr>
          <w:rFonts w:ascii="Times New Roman" w:hAnsi="Times New Roman" w:cs="Times New Roman"/>
          <w:sz w:val="24"/>
          <w:szCs w:val="24"/>
        </w:rPr>
        <w:t>ение купить новый велосипед за 5</w:t>
      </w:r>
      <w:r w:rsidRPr="00481D22">
        <w:rPr>
          <w:rFonts w:ascii="Times New Roman" w:hAnsi="Times New Roman" w:cs="Times New Roman"/>
          <w:sz w:val="24"/>
          <w:szCs w:val="24"/>
        </w:rPr>
        <w:t>0 000 рублей. Сколько месяцев нужно откладывать деньги на эту покупку?</w:t>
      </w:r>
      <w:r w:rsidR="00C66246" w:rsidRPr="00481D22">
        <w:rPr>
          <w:rFonts w:ascii="Times New Roman" w:hAnsi="Times New Roman" w:cs="Times New Roman"/>
          <w:sz w:val="24"/>
          <w:szCs w:val="24"/>
        </w:rPr>
        <w:t xml:space="preserve"> Ответьте на вопросы и подтвердите свои ответы расчетами</w:t>
      </w:r>
      <w:r w:rsidR="00720F79" w:rsidRPr="00481D22">
        <w:rPr>
          <w:rFonts w:ascii="Times New Roman" w:hAnsi="Times New Roman" w:cs="Times New Roman"/>
          <w:sz w:val="24"/>
          <w:szCs w:val="24"/>
        </w:rPr>
        <w:t>.</w:t>
      </w:r>
    </w:p>
    <w:p w:rsidR="002135D9" w:rsidRPr="00481D22" w:rsidRDefault="002135D9" w:rsidP="00481D22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7C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481D22">
        <w:rPr>
          <w:rFonts w:ascii="Times New Roman" w:hAnsi="Times New Roman" w:cs="Times New Roman"/>
          <w:sz w:val="24"/>
          <w:szCs w:val="24"/>
        </w:rPr>
        <w:t>_</w:t>
      </w:r>
    </w:p>
    <w:p w:rsidR="002A06F5" w:rsidRPr="00481D22" w:rsidRDefault="002A06F5" w:rsidP="00481D22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  <w:r w:rsidR="004D08E5"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08E5" w:rsidRPr="00481D22">
        <w:rPr>
          <w:rFonts w:ascii="Times New Roman" w:hAnsi="Times New Roman" w:cs="Times New Roman"/>
          <w:sz w:val="24"/>
          <w:szCs w:val="24"/>
        </w:rPr>
        <w:t>(3 балла)</w:t>
      </w:r>
    </w:p>
    <w:p w:rsidR="002A06F5" w:rsidRPr="00481D22" w:rsidRDefault="002A06F5" w:rsidP="00481D2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Скучающему правителю восточной дес</w:t>
      </w:r>
      <w:r w:rsidR="006A7544" w:rsidRPr="00481D22">
        <w:rPr>
          <w:rFonts w:ascii="Times New Roman" w:hAnsi="Times New Roman" w:cs="Times New Roman"/>
          <w:sz w:val="24"/>
          <w:szCs w:val="24"/>
        </w:rPr>
        <w:t>потии надоели все развлечения, д</w:t>
      </w:r>
      <w:r w:rsidRPr="00481D22">
        <w:rPr>
          <w:rFonts w:ascii="Times New Roman" w:hAnsi="Times New Roman" w:cs="Times New Roman"/>
          <w:sz w:val="24"/>
          <w:szCs w:val="24"/>
        </w:rPr>
        <w:t>аже казни подданных. Тогда он придумал новую забаву: все осужденные на смерть и подавшие прошение о помиловании получали на него шанс. Осужденный должен выбрать одну из двух дверей комнат, в одной из которых находится дракон, а другая пустая. Тот, кто входит в пустую комнату, получает помилование. Во время испытания на дверях были следующие надписи: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448"/>
        <w:gridCol w:w="4460"/>
      </w:tblGrid>
      <w:tr w:rsidR="002A06F5" w:rsidRPr="00481D22" w:rsidTr="002A06F5">
        <w:tc>
          <w:tcPr>
            <w:tcW w:w="4448" w:type="dxa"/>
          </w:tcPr>
          <w:p w:rsidR="002A06F5" w:rsidRPr="00481D22" w:rsidRDefault="002A06F5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Комната №1</w:t>
            </w:r>
          </w:p>
        </w:tc>
        <w:tc>
          <w:tcPr>
            <w:tcW w:w="4460" w:type="dxa"/>
          </w:tcPr>
          <w:p w:rsidR="002A06F5" w:rsidRPr="00481D22" w:rsidRDefault="002A06F5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Комната №2</w:t>
            </w:r>
          </w:p>
        </w:tc>
      </w:tr>
      <w:tr w:rsidR="002A06F5" w:rsidRPr="00481D22" w:rsidTr="002A06F5">
        <w:tc>
          <w:tcPr>
            <w:tcW w:w="4448" w:type="dxa"/>
          </w:tcPr>
          <w:p w:rsidR="002A06F5" w:rsidRPr="00481D22" w:rsidRDefault="002A06F5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Здесь пусто, а дракон – в другой комнате.</w:t>
            </w:r>
          </w:p>
        </w:tc>
        <w:tc>
          <w:tcPr>
            <w:tcW w:w="4460" w:type="dxa"/>
          </w:tcPr>
          <w:p w:rsidR="002A06F5" w:rsidRPr="00481D22" w:rsidRDefault="002A06F5" w:rsidP="00481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D22">
              <w:rPr>
                <w:rFonts w:ascii="Times New Roman" w:hAnsi="Times New Roman" w:cs="Times New Roman"/>
                <w:sz w:val="24"/>
                <w:szCs w:val="24"/>
              </w:rPr>
              <w:t>Одна из комнат пустая, а в другой находится дракон.</w:t>
            </w:r>
          </w:p>
        </w:tc>
      </w:tr>
    </w:tbl>
    <w:p w:rsidR="008F5D7A" w:rsidRDefault="008F5D7A" w:rsidP="00481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6F5" w:rsidRPr="00481D22" w:rsidRDefault="002A06F5" w:rsidP="00481D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Какую комнату должен выбрать осужденный, чтобы получить жизнь, а не попасть в лапы кровожадному дракону, если информация на одной двери истинна, а на другой ложна?</w:t>
      </w:r>
      <w:r w:rsidR="00436A70" w:rsidRPr="00481D22">
        <w:rPr>
          <w:rFonts w:ascii="Times New Roman" w:hAnsi="Times New Roman" w:cs="Times New Roman"/>
          <w:sz w:val="24"/>
          <w:szCs w:val="24"/>
        </w:rPr>
        <w:t xml:space="preserve"> Дайте ответ и объясните, почему Вы пришли к такому выводу.</w:t>
      </w:r>
    </w:p>
    <w:p w:rsidR="002A06F5" w:rsidRPr="00481D22" w:rsidRDefault="00436A70" w:rsidP="00481D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5D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481D22">
        <w:rPr>
          <w:rFonts w:ascii="Times New Roman" w:hAnsi="Times New Roman" w:cs="Times New Roman"/>
          <w:sz w:val="24"/>
          <w:szCs w:val="24"/>
        </w:rPr>
        <w:t>____</w:t>
      </w:r>
    </w:p>
    <w:p w:rsidR="00DC1255" w:rsidRPr="00481D22" w:rsidRDefault="00436A70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9</w:t>
      </w:r>
      <w:r w:rsidR="0040360B" w:rsidRPr="00481D2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15FA" w:rsidRPr="00481D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0360B" w:rsidRPr="00481D22">
        <w:rPr>
          <w:rFonts w:ascii="Times New Roman" w:hAnsi="Times New Roman" w:cs="Times New Roman"/>
          <w:b/>
          <w:sz w:val="24"/>
          <w:szCs w:val="24"/>
        </w:rPr>
        <w:t>В русском языке</w:t>
      </w:r>
      <w:r w:rsidR="003537E5" w:rsidRPr="00481D22">
        <w:rPr>
          <w:rFonts w:ascii="Times New Roman" w:hAnsi="Times New Roman" w:cs="Times New Roman"/>
          <w:b/>
          <w:sz w:val="24"/>
          <w:szCs w:val="24"/>
        </w:rPr>
        <w:t xml:space="preserve"> встречаются выражения, сочетающие два </w:t>
      </w:r>
      <w:r w:rsidR="00DC1255" w:rsidRPr="00481D22">
        <w:rPr>
          <w:rFonts w:ascii="Times New Roman" w:hAnsi="Times New Roman" w:cs="Times New Roman"/>
          <w:b/>
          <w:sz w:val="24"/>
          <w:szCs w:val="24"/>
        </w:rPr>
        <w:t>противоположных или несовместимых по значению слова. Их называют оксюморонами.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Примеры оксюморонов: «жаркий мороз», «кислая сла</w:t>
      </w:r>
      <w:r w:rsidR="00ED5955" w:rsidRPr="00481D22">
        <w:rPr>
          <w:rFonts w:ascii="Times New Roman" w:hAnsi="Times New Roman" w:cs="Times New Roman"/>
          <w:b/>
          <w:sz w:val="24"/>
          <w:szCs w:val="24"/>
        </w:rPr>
        <w:t>дость», «архив новостей»</w:t>
      </w:r>
      <w:r w:rsidR="00192B3A" w:rsidRPr="00481D2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C1255" w:rsidRPr="00481D22" w:rsidRDefault="00DC1255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Составьте подобные выражения, используя пр</w:t>
      </w:r>
      <w:r w:rsidR="00192B3A" w:rsidRPr="00481D22">
        <w:rPr>
          <w:rFonts w:ascii="Times New Roman" w:hAnsi="Times New Roman" w:cs="Times New Roman"/>
          <w:b/>
          <w:sz w:val="24"/>
          <w:szCs w:val="24"/>
        </w:rPr>
        <w:t xml:space="preserve">едложенные ниже слова. </w:t>
      </w:r>
      <w:r w:rsidR="00507CCC" w:rsidRPr="00481D22">
        <w:rPr>
          <w:rFonts w:ascii="Times New Roman" w:hAnsi="Times New Roman" w:cs="Times New Roman"/>
          <w:b/>
          <w:sz w:val="24"/>
          <w:szCs w:val="24"/>
        </w:rPr>
        <w:t xml:space="preserve">Нужно использовать все слова. Всего оксюморонов – 10. </w:t>
      </w:r>
      <w:r w:rsidR="00507CCC" w:rsidRPr="00481D22">
        <w:rPr>
          <w:rFonts w:ascii="Times New Roman" w:hAnsi="Times New Roman" w:cs="Times New Roman"/>
          <w:sz w:val="24"/>
          <w:szCs w:val="24"/>
        </w:rPr>
        <w:t>(10 баллов)</w:t>
      </w:r>
    </w:p>
    <w:p w:rsidR="00507CCC" w:rsidRPr="00481D22" w:rsidRDefault="00AC01A2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Буржуазный</w:t>
      </w:r>
      <w:r w:rsidR="004D08E5" w:rsidRPr="00481D22">
        <w:rPr>
          <w:rFonts w:ascii="Times New Roman" w:hAnsi="Times New Roman" w:cs="Times New Roman"/>
          <w:sz w:val="24"/>
          <w:szCs w:val="24"/>
        </w:rPr>
        <w:t>,</w:t>
      </w:r>
      <w:r w:rsidR="00507CCC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реквием, </w:t>
      </w:r>
      <w:r w:rsidR="00507CCC" w:rsidRPr="00481D22">
        <w:rPr>
          <w:rFonts w:ascii="Times New Roman" w:hAnsi="Times New Roman" w:cs="Times New Roman"/>
          <w:sz w:val="24"/>
          <w:szCs w:val="24"/>
        </w:rPr>
        <w:t>невежда,</w:t>
      </w:r>
      <w:r w:rsidRPr="00481D22">
        <w:rPr>
          <w:rFonts w:ascii="Times New Roman" w:hAnsi="Times New Roman" w:cs="Times New Roman"/>
          <w:sz w:val="24"/>
          <w:szCs w:val="24"/>
        </w:rPr>
        <w:t xml:space="preserve"> диктатура</w:t>
      </w:r>
      <w:r w:rsidR="004D08E5" w:rsidRPr="00481D22">
        <w:rPr>
          <w:rFonts w:ascii="Times New Roman" w:hAnsi="Times New Roman" w:cs="Times New Roman"/>
          <w:sz w:val="24"/>
          <w:szCs w:val="24"/>
        </w:rPr>
        <w:t>, жестокость</w:t>
      </w:r>
      <w:r w:rsidR="00507CCC" w:rsidRPr="00481D22">
        <w:rPr>
          <w:rFonts w:ascii="Times New Roman" w:hAnsi="Times New Roman" w:cs="Times New Roman"/>
          <w:sz w:val="24"/>
          <w:szCs w:val="24"/>
        </w:rPr>
        <w:t>, отрицательное</w:t>
      </w:r>
      <w:r w:rsidR="004D08E5" w:rsidRPr="00481D22">
        <w:rPr>
          <w:rFonts w:ascii="Times New Roman" w:hAnsi="Times New Roman" w:cs="Times New Roman"/>
          <w:sz w:val="24"/>
          <w:szCs w:val="24"/>
        </w:rPr>
        <w:t>, грешник</w:t>
      </w:r>
      <w:r w:rsidR="00507CCC" w:rsidRPr="00481D22">
        <w:rPr>
          <w:rFonts w:ascii="Times New Roman" w:hAnsi="Times New Roman" w:cs="Times New Roman"/>
          <w:sz w:val="24"/>
          <w:szCs w:val="24"/>
        </w:rPr>
        <w:t>, пассивная</w:t>
      </w:r>
      <w:r w:rsidR="004D08E5" w:rsidRPr="00481D22">
        <w:rPr>
          <w:rFonts w:ascii="Times New Roman" w:hAnsi="Times New Roman" w:cs="Times New Roman"/>
          <w:sz w:val="24"/>
          <w:szCs w:val="24"/>
        </w:rPr>
        <w:t>, тишина</w:t>
      </w:r>
      <w:r w:rsidR="00507CCC" w:rsidRPr="00481D22">
        <w:rPr>
          <w:rFonts w:ascii="Times New Roman" w:hAnsi="Times New Roman" w:cs="Times New Roman"/>
          <w:sz w:val="24"/>
          <w:szCs w:val="24"/>
        </w:rPr>
        <w:t>, эрудированный</w:t>
      </w:r>
      <w:r w:rsidRPr="00481D22">
        <w:rPr>
          <w:rFonts w:ascii="Times New Roman" w:hAnsi="Times New Roman" w:cs="Times New Roman"/>
          <w:sz w:val="24"/>
          <w:szCs w:val="24"/>
        </w:rPr>
        <w:t>,</w:t>
      </w:r>
      <w:r w:rsidR="00507CCC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sz w:val="24"/>
          <w:szCs w:val="24"/>
        </w:rPr>
        <w:t>пролетариат</w:t>
      </w:r>
      <w:r w:rsidR="00507CCC" w:rsidRPr="00481D22">
        <w:rPr>
          <w:rFonts w:ascii="Times New Roman" w:hAnsi="Times New Roman" w:cs="Times New Roman"/>
          <w:sz w:val="24"/>
          <w:szCs w:val="24"/>
        </w:rPr>
        <w:t>, звенящая</w:t>
      </w:r>
      <w:r w:rsidR="004D08E5" w:rsidRPr="00481D22">
        <w:rPr>
          <w:rFonts w:ascii="Times New Roman" w:hAnsi="Times New Roman" w:cs="Times New Roman"/>
          <w:sz w:val="24"/>
          <w:szCs w:val="24"/>
        </w:rPr>
        <w:t>,</w:t>
      </w:r>
      <w:r w:rsidR="00507CCC" w:rsidRPr="00481D22">
        <w:rPr>
          <w:rFonts w:ascii="Times New Roman" w:hAnsi="Times New Roman" w:cs="Times New Roman"/>
          <w:sz w:val="24"/>
          <w:szCs w:val="24"/>
        </w:rPr>
        <w:t xml:space="preserve"> активность</w:t>
      </w:r>
      <w:r w:rsidR="004D08E5" w:rsidRPr="00481D22">
        <w:rPr>
          <w:rFonts w:ascii="Times New Roman" w:hAnsi="Times New Roman" w:cs="Times New Roman"/>
          <w:sz w:val="24"/>
          <w:szCs w:val="24"/>
        </w:rPr>
        <w:t>,</w:t>
      </w:r>
      <w:r w:rsidR="00507CCC" w:rsidRPr="00481D22">
        <w:rPr>
          <w:rFonts w:ascii="Times New Roman" w:hAnsi="Times New Roman" w:cs="Times New Roman"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sz w:val="24"/>
          <w:szCs w:val="24"/>
        </w:rPr>
        <w:t>демократическая</w:t>
      </w:r>
      <w:r w:rsidR="00507CCC" w:rsidRPr="00481D22">
        <w:rPr>
          <w:rFonts w:ascii="Times New Roman" w:hAnsi="Times New Roman" w:cs="Times New Roman"/>
          <w:sz w:val="24"/>
          <w:szCs w:val="24"/>
        </w:rPr>
        <w:t>, оптимистический</w:t>
      </w:r>
      <w:r w:rsidRPr="00481D22">
        <w:rPr>
          <w:rFonts w:ascii="Times New Roman" w:hAnsi="Times New Roman" w:cs="Times New Roman"/>
          <w:sz w:val="24"/>
          <w:szCs w:val="24"/>
        </w:rPr>
        <w:t>,</w:t>
      </w:r>
      <w:r w:rsidR="004D08E5" w:rsidRPr="00481D22">
        <w:rPr>
          <w:rFonts w:ascii="Times New Roman" w:hAnsi="Times New Roman" w:cs="Times New Roman"/>
          <w:sz w:val="24"/>
          <w:szCs w:val="24"/>
        </w:rPr>
        <w:t xml:space="preserve"> эгоистический</w:t>
      </w:r>
      <w:r w:rsidR="00507CCC" w:rsidRPr="00481D22">
        <w:rPr>
          <w:rFonts w:ascii="Times New Roman" w:hAnsi="Times New Roman" w:cs="Times New Roman"/>
          <w:sz w:val="24"/>
          <w:szCs w:val="24"/>
        </w:rPr>
        <w:t>, праведный</w:t>
      </w:r>
      <w:r w:rsidR="004D08E5" w:rsidRPr="00481D22">
        <w:rPr>
          <w:rFonts w:ascii="Times New Roman" w:hAnsi="Times New Roman" w:cs="Times New Roman"/>
          <w:sz w:val="24"/>
          <w:szCs w:val="24"/>
        </w:rPr>
        <w:t>,</w:t>
      </w:r>
      <w:r w:rsidR="00507CCC" w:rsidRPr="00481D22">
        <w:rPr>
          <w:rFonts w:ascii="Times New Roman" w:hAnsi="Times New Roman" w:cs="Times New Roman"/>
          <w:sz w:val="24"/>
          <w:szCs w:val="24"/>
        </w:rPr>
        <w:t xml:space="preserve"> утверждение, гуманная</w:t>
      </w:r>
      <w:r w:rsidR="004D08E5" w:rsidRPr="00481D22">
        <w:rPr>
          <w:rFonts w:ascii="Times New Roman" w:hAnsi="Times New Roman" w:cs="Times New Roman"/>
          <w:sz w:val="24"/>
          <w:szCs w:val="24"/>
        </w:rPr>
        <w:t>, альтруизм.</w:t>
      </w:r>
    </w:p>
    <w:p w:rsidR="004D08E5" w:rsidRPr="00481D22" w:rsidRDefault="004D08E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81D2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</w:t>
      </w:r>
      <w:r w:rsidR="008F5D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481D22">
        <w:rPr>
          <w:rFonts w:ascii="Times New Roman" w:hAnsi="Times New Roman" w:cs="Times New Roman"/>
          <w:sz w:val="24"/>
          <w:szCs w:val="24"/>
        </w:rPr>
        <w:t>_____</w:t>
      </w:r>
    </w:p>
    <w:p w:rsidR="00DC1255" w:rsidRPr="00481D22" w:rsidRDefault="00436A70" w:rsidP="00481D2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1D22">
        <w:rPr>
          <w:rFonts w:ascii="Times New Roman" w:hAnsi="Times New Roman" w:cs="Times New Roman"/>
          <w:b/>
          <w:sz w:val="24"/>
          <w:szCs w:val="24"/>
        </w:rPr>
        <w:t>10</w:t>
      </w:r>
      <w:r w:rsidR="00DC1255" w:rsidRPr="00481D2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2B3A" w:rsidRPr="00481D22">
        <w:rPr>
          <w:rFonts w:ascii="Times New Roman" w:hAnsi="Times New Roman" w:cs="Times New Roman"/>
          <w:b/>
          <w:sz w:val="24"/>
          <w:szCs w:val="24"/>
        </w:rPr>
        <w:t>Вам даны определения понятий</w:t>
      </w:r>
      <w:r w:rsidR="002A06F5" w:rsidRPr="00481D22">
        <w:rPr>
          <w:rFonts w:ascii="Times New Roman" w:hAnsi="Times New Roman" w:cs="Times New Roman"/>
          <w:b/>
          <w:sz w:val="24"/>
          <w:szCs w:val="24"/>
        </w:rPr>
        <w:t xml:space="preserve"> (терминов)</w:t>
      </w:r>
      <w:r w:rsidR="00192B3A" w:rsidRPr="00481D22">
        <w:rPr>
          <w:rFonts w:ascii="Times New Roman" w:hAnsi="Times New Roman" w:cs="Times New Roman"/>
          <w:b/>
          <w:sz w:val="24"/>
          <w:szCs w:val="24"/>
        </w:rPr>
        <w:t xml:space="preserve">. Сами понятия не названы. Прочитайте предложенные определения и </w:t>
      </w:r>
      <w:r w:rsidR="002A06F5" w:rsidRPr="00481D22">
        <w:rPr>
          <w:rFonts w:ascii="Times New Roman" w:hAnsi="Times New Roman" w:cs="Times New Roman"/>
          <w:b/>
          <w:sz w:val="24"/>
          <w:szCs w:val="24"/>
        </w:rPr>
        <w:t>запишите соответствующий термин.</w:t>
      </w:r>
      <w:r w:rsidRPr="0048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D22">
        <w:rPr>
          <w:rFonts w:ascii="Times New Roman" w:hAnsi="Times New Roman" w:cs="Times New Roman"/>
          <w:sz w:val="24"/>
          <w:szCs w:val="24"/>
        </w:rPr>
        <w:t>(</w:t>
      </w:r>
      <w:r w:rsidR="004A7963" w:rsidRPr="00481D22">
        <w:rPr>
          <w:rFonts w:ascii="Times New Roman" w:hAnsi="Times New Roman" w:cs="Times New Roman"/>
          <w:sz w:val="24"/>
          <w:szCs w:val="24"/>
        </w:rPr>
        <w:t>4 балла</w:t>
      </w:r>
      <w:r w:rsidRPr="00481D22">
        <w:rPr>
          <w:rFonts w:ascii="Times New Roman" w:hAnsi="Times New Roman" w:cs="Times New Roman"/>
          <w:sz w:val="24"/>
          <w:szCs w:val="24"/>
        </w:rPr>
        <w:t>)</w:t>
      </w:r>
    </w:p>
    <w:p w:rsidR="00DC1255" w:rsidRPr="00481D22" w:rsidRDefault="007D2B65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 xml:space="preserve">1. </w:t>
      </w:r>
      <w:r w:rsidR="00AE5E54" w:rsidRPr="00481D22">
        <w:rPr>
          <w:rFonts w:ascii="Times New Roman" w:hAnsi="Times New Roman" w:cs="Times New Roman"/>
          <w:sz w:val="24"/>
          <w:szCs w:val="24"/>
        </w:rPr>
        <w:t>____________________</w:t>
      </w:r>
      <w:r w:rsidRPr="00481D22">
        <w:rPr>
          <w:rFonts w:ascii="Times New Roman" w:hAnsi="Times New Roman" w:cs="Times New Roman"/>
          <w:sz w:val="24"/>
          <w:szCs w:val="24"/>
        </w:rPr>
        <w:t>- представитель человечес</w:t>
      </w:r>
      <w:r w:rsidR="000E540C" w:rsidRPr="00481D22">
        <w:rPr>
          <w:rFonts w:ascii="Times New Roman" w:hAnsi="Times New Roman" w:cs="Times New Roman"/>
          <w:sz w:val="24"/>
          <w:szCs w:val="24"/>
        </w:rPr>
        <w:t>кого рода</w:t>
      </w:r>
      <w:r w:rsidRPr="00481D22">
        <w:rPr>
          <w:rFonts w:ascii="Times New Roman" w:hAnsi="Times New Roman" w:cs="Times New Roman"/>
          <w:sz w:val="24"/>
          <w:szCs w:val="24"/>
        </w:rPr>
        <w:t xml:space="preserve"> со всеми </w:t>
      </w:r>
      <w:r w:rsidR="000E540C" w:rsidRPr="00481D22">
        <w:rPr>
          <w:rFonts w:ascii="Times New Roman" w:hAnsi="Times New Roman" w:cs="Times New Roman"/>
          <w:sz w:val="24"/>
          <w:szCs w:val="24"/>
        </w:rPr>
        <w:t>особенностями</w:t>
      </w:r>
      <w:r w:rsidRPr="00481D22">
        <w:rPr>
          <w:rFonts w:ascii="Times New Roman" w:hAnsi="Times New Roman" w:cs="Times New Roman"/>
          <w:sz w:val="24"/>
          <w:szCs w:val="24"/>
        </w:rPr>
        <w:t>,</w:t>
      </w:r>
      <w:r w:rsidR="000E540C" w:rsidRPr="00481D22">
        <w:rPr>
          <w:rFonts w:ascii="Times New Roman" w:hAnsi="Times New Roman" w:cs="Times New Roman"/>
          <w:sz w:val="24"/>
          <w:szCs w:val="24"/>
        </w:rPr>
        <w:t xml:space="preserve"> которые присущи людям и отличают их от животных.</w:t>
      </w:r>
    </w:p>
    <w:p w:rsidR="000E540C" w:rsidRPr="00481D22" w:rsidRDefault="00AE5E54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2. ____________________</w:t>
      </w:r>
      <w:r w:rsidR="000E540C" w:rsidRPr="00481D22">
        <w:rPr>
          <w:rFonts w:ascii="Times New Roman" w:hAnsi="Times New Roman" w:cs="Times New Roman"/>
          <w:sz w:val="24"/>
          <w:szCs w:val="24"/>
        </w:rPr>
        <w:t>- объективное знание, соответствующее объекту познания и о</w:t>
      </w:r>
      <w:r w:rsidR="00E17BFA" w:rsidRPr="00481D22">
        <w:rPr>
          <w:rFonts w:ascii="Times New Roman" w:hAnsi="Times New Roman" w:cs="Times New Roman"/>
          <w:sz w:val="24"/>
          <w:szCs w:val="24"/>
        </w:rPr>
        <w:t>тражающее его реальные качества</w:t>
      </w:r>
      <w:r w:rsidR="000E540C" w:rsidRPr="00481D22">
        <w:rPr>
          <w:rFonts w:ascii="Times New Roman" w:hAnsi="Times New Roman" w:cs="Times New Roman"/>
          <w:sz w:val="24"/>
          <w:szCs w:val="24"/>
        </w:rPr>
        <w:t>.</w:t>
      </w:r>
    </w:p>
    <w:p w:rsidR="00E17BFA" w:rsidRPr="00481D22" w:rsidRDefault="00AE5E54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3. ____________________</w:t>
      </w:r>
      <w:r w:rsidR="00E17BFA" w:rsidRPr="00481D22">
        <w:rPr>
          <w:rFonts w:ascii="Times New Roman" w:hAnsi="Times New Roman" w:cs="Times New Roman"/>
          <w:sz w:val="24"/>
          <w:szCs w:val="24"/>
        </w:rPr>
        <w:t xml:space="preserve"> - средство оплаты товаров, способ измерение стоимости и инструмент для сохранения богатства. </w:t>
      </w:r>
    </w:p>
    <w:p w:rsidR="00E17BFA" w:rsidRPr="00481D22" w:rsidRDefault="00AE5E54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81D22">
        <w:rPr>
          <w:rFonts w:ascii="Times New Roman" w:hAnsi="Times New Roman" w:cs="Times New Roman"/>
          <w:sz w:val="24"/>
          <w:szCs w:val="24"/>
        </w:rPr>
        <w:t>4. ____________________</w:t>
      </w:r>
      <w:r w:rsidR="00E17BFA" w:rsidRPr="00481D22">
        <w:rPr>
          <w:rFonts w:ascii="Times New Roman" w:hAnsi="Times New Roman" w:cs="Times New Roman"/>
          <w:sz w:val="24"/>
          <w:szCs w:val="24"/>
        </w:rPr>
        <w:t xml:space="preserve"> - </w:t>
      </w:r>
      <w:r w:rsidR="0052424B" w:rsidRPr="00481D22">
        <w:rPr>
          <w:rFonts w:ascii="Times New Roman" w:hAnsi="Times New Roman" w:cs="Times New Roman"/>
          <w:sz w:val="24"/>
          <w:szCs w:val="24"/>
        </w:rPr>
        <w:t xml:space="preserve">способность человека творить самого себя и самостоятельно ставить перед собой цели деятельности, преодолевая различные ограничения. </w:t>
      </w:r>
    </w:p>
    <w:p w:rsidR="000E540C" w:rsidRPr="00481D22" w:rsidRDefault="000E540C" w:rsidP="00481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E540C" w:rsidRPr="00481D22" w:rsidSect="00755C24">
      <w:type w:val="continuous"/>
      <w:pgSz w:w="11906" w:h="16838"/>
      <w:pgMar w:top="1134" w:right="567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2EF" w:rsidRDefault="00E632EF" w:rsidP="002D678C">
      <w:pPr>
        <w:spacing w:after="0" w:line="240" w:lineRule="auto"/>
      </w:pPr>
      <w:r>
        <w:separator/>
      </w:r>
    </w:p>
  </w:endnote>
  <w:endnote w:type="continuationSeparator" w:id="0">
    <w:p w:rsidR="00E632EF" w:rsidRDefault="00E632EF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175112"/>
      <w:docPartObj>
        <w:docPartGallery w:val="Page Numbers (Bottom of Page)"/>
        <w:docPartUnique/>
      </w:docPartObj>
    </w:sdtPr>
    <w:sdtEndPr/>
    <w:sdtContent>
      <w:p w:rsidR="00AE5E54" w:rsidRDefault="00AE5E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94">
          <w:rPr>
            <w:noProof/>
          </w:rPr>
          <w:t>5</w:t>
        </w:r>
        <w:r>
          <w:fldChar w:fldCharType="end"/>
        </w:r>
      </w:p>
    </w:sdtContent>
  </w:sdt>
  <w:p w:rsidR="00ED5955" w:rsidRDefault="00ED59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2EF" w:rsidRDefault="00E632EF" w:rsidP="002D678C">
      <w:pPr>
        <w:spacing w:after="0" w:line="240" w:lineRule="auto"/>
      </w:pPr>
      <w:r>
        <w:separator/>
      </w:r>
    </w:p>
  </w:footnote>
  <w:footnote w:type="continuationSeparator" w:id="0">
    <w:p w:rsidR="00E632EF" w:rsidRDefault="00E632EF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22" w:rsidRDefault="00481D22" w:rsidP="00481D22">
    <w:pPr>
      <w:pStyle w:val="a6"/>
      <w:rPr>
        <w:rFonts w:ascii="Times New Roman" w:hAnsi="Times New Roman" w:cs="Times New Roman"/>
        <w:sz w:val="24"/>
        <w:szCs w:val="24"/>
      </w:rPr>
    </w:pPr>
  </w:p>
  <w:p w:rsidR="00481D22" w:rsidRDefault="00481D22" w:rsidP="00481D22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Шифр _____________</w:t>
    </w:r>
  </w:p>
  <w:p w:rsidR="002D678C" w:rsidRDefault="00481D22" w:rsidP="00481D22">
    <w:pPr>
      <w:pStyle w:val="a6"/>
      <w:rPr>
        <w:rFonts w:ascii="Times New Roman" w:hAnsi="Times New Roman" w:cs="Times New Roman"/>
        <w:b/>
        <w:sz w:val="24"/>
        <w:szCs w:val="24"/>
      </w:rPr>
    </w:pPr>
    <w:r w:rsidRPr="00481D22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proofErr w:type="spellStart"/>
    <w:r w:rsidRPr="00481D22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481D22">
      <w:rPr>
        <w:rFonts w:ascii="Times New Roman" w:hAnsi="Times New Roman" w:cs="Times New Roman"/>
        <w:b/>
        <w:sz w:val="24"/>
        <w:szCs w:val="24"/>
      </w:rPr>
      <w:t xml:space="preserve"> по обществознанию </w:t>
    </w:r>
    <w:r w:rsidR="00FE5A94">
      <w:rPr>
        <w:rFonts w:ascii="Times New Roman" w:hAnsi="Times New Roman" w:cs="Times New Roman"/>
        <w:b/>
        <w:sz w:val="24"/>
        <w:szCs w:val="24"/>
      </w:rPr>
      <w:t>2022-2023 уч. г.</w:t>
    </w:r>
    <w:r w:rsidRPr="00481D22">
      <w:rPr>
        <w:rFonts w:ascii="Times New Roman" w:hAnsi="Times New Roman" w:cs="Times New Roman"/>
        <w:b/>
        <w:sz w:val="24"/>
        <w:szCs w:val="24"/>
      </w:rPr>
      <w:t xml:space="preserve">                      6 класс</w:t>
    </w:r>
  </w:p>
  <w:p w:rsidR="00FE5A94" w:rsidRPr="00481D22" w:rsidRDefault="00FE5A94" w:rsidP="00481D22">
    <w:pPr>
      <w:pStyle w:val="a6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D7F58"/>
    <w:multiLevelType w:val="hybridMultilevel"/>
    <w:tmpl w:val="9C001CA2"/>
    <w:lvl w:ilvl="0" w:tplc="C9C63AD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55"/>
    <w:rsid w:val="000277B6"/>
    <w:rsid w:val="00057622"/>
    <w:rsid w:val="000C31D8"/>
    <w:rsid w:val="000E540C"/>
    <w:rsid w:val="0010470A"/>
    <w:rsid w:val="00137824"/>
    <w:rsid w:val="0016722C"/>
    <w:rsid w:val="00192B3A"/>
    <w:rsid w:val="001B1123"/>
    <w:rsid w:val="001D528F"/>
    <w:rsid w:val="001D6DA3"/>
    <w:rsid w:val="002135D9"/>
    <w:rsid w:val="002A06F5"/>
    <w:rsid w:val="002D24CC"/>
    <w:rsid w:val="002D678C"/>
    <w:rsid w:val="0030655D"/>
    <w:rsid w:val="003308BB"/>
    <w:rsid w:val="003537E5"/>
    <w:rsid w:val="00375898"/>
    <w:rsid w:val="0040360B"/>
    <w:rsid w:val="00410C3E"/>
    <w:rsid w:val="00436A70"/>
    <w:rsid w:val="00456F1C"/>
    <w:rsid w:val="004621D1"/>
    <w:rsid w:val="00481D22"/>
    <w:rsid w:val="004A7963"/>
    <w:rsid w:val="004C57F3"/>
    <w:rsid w:val="004D08E5"/>
    <w:rsid w:val="004D205B"/>
    <w:rsid w:val="004E1AA0"/>
    <w:rsid w:val="00507CCC"/>
    <w:rsid w:val="0052424B"/>
    <w:rsid w:val="00545785"/>
    <w:rsid w:val="00566C06"/>
    <w:rsid w:val="005850B9"/>
    <w:rsid w:val="00586E71"/>
    <w:rsid w:val="005D75FF"/>
    <w:rsid w:val="0061236A"/>
    <w:rsid w:val="0063478A"/>
    <w:rsid w:val="00654968"/>
    <w:rsid w:val="006A7544"/>
    <w:rsid w:val="006D15FA"/>
    <w:rsid w:val="006F65CB"/>
    <w:rsid w:val="007044BD"/>
    <w:rsid w:val="00720F79"/>
    <w:rsid w:val="00755C24"/>
    <w:rsid w:val="007718A5"/>
    <w:rsid w:val="007D2B65"/>
    <w:rsid w:val="00807ADB"/>
    <w:rsid w:val="00857CEA"/>
    <w:rsid w:val="00881659"/>
    <w:rsid w:val="008A052F"/>
    <w:rsid w:val="008B5243"/>
    <w:rsid w:val="008B61E8"/>
    <w:rsid w:val="008F5D7A"/>
    <w:rsid w:val="00925BDF"/>
    <w:rsid w:val="00933C82"/>
    <w:rsid w:val="009F72AB"/>
    <w:rsid w:val="00A07610"/>
    <w:rsid w:val="00AC01A2"/>
    <w:rsid w:val="00AE5E54"/>
    <w:rsid w:val="00B320E3"/>
    <w:rsid w:val="00B32B51"/>
    <w:rsid w:val="00B34FE8"/>
    <w:rsid w:val="00B40593"/>
    <w:rsid w:val="00C1151A"/>
    <w:rsid w:val="00C20283"/>
    <w:rsid w:val="00C62A04"/>
    <w:rsid w:val="00C66246"/>
    <w:rsid w:val="00DC1255"/>
    <w:rsid w:val="00E011D9"/>
    <w:rsid w:val="00E17BFA"/>
    <w:rsid w:val="00E274A7"/>
    <w:rsid w:val="00E632EF"/>
    <w:rsid w:val="00ED5955"/>
    <w:rsid w:val="00F3679F"/>
    <w:rsid w:val="00F90DDD"/>
    <w:rsid w:val="00FE156E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FBC282-396F-4488-BD47-1616498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Ким Л. Ч.</cp:lastModifiedBy>
  <cp:revision>13</cp:revision>
  <dcterms:created xsi:type="dcterms:W3CDTF">2022-08-12T11:33:00Z</dcterms:created>
  <dcterms:modified xsi:type="dcterms:W3CDTF">2022-10-04T07:46:00Z</dcterms:modified>
</cp:coreProperties>
</file>